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F5C" w:rsidRPr="004A5F5C" w:rsidRDefault="004A5F5C">
      <w:pPr>
        <w:rPr>
          <w:b/>
          <w:u w:val="single"/>
        </w:rPr>
      </w:pPr>
      <w:r w:rsidRPr="004A5F5C">
        <w:rPr>
          <w:b/>
          <w:u w:val="single"/>
        </w:rPr>
        <w:t xml:space="preserve">Hygieneplan der Grundschule Kuhlerkamp ab </w:t>
      </w:r>
      <w:r w:rsidR="008954C5">
        <w:rPr>
          <w:b/>
          <w:u w:val="single"/>
        </w:rPr>
        <w:t>12.08</w:t>
      </w:r>
      <w:r w:rsidRPr="004A5F5C">
        <w:rPr>
          <w:b/>
          <w:u w:val="single"/>
        </w:rPr>
        <w:t>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Was?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Wann?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Wie?</w:t>
            </w: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Womit?</w:t>
            </w: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Wer?</w:t>
            </w: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Hände waschen</w:t>
            </w:r>
            <w:r w:rsidR="00412C96">
              <w:rPr>
                <w:rFonts w:cstheme="minorHAnsi"/>
                <w:sz w:val="20"/>
                <w:szCs w:val="20"/>
              </w:rPr>
              <w:t xml:space="preserve"> </w:t>
            </w:r>
            <w:r w:rsidR="00412C96" w:rsidRPr="00412C96">
              <w:rPr>
                <w:rFonts w:cstheme="minorHAnsi"/>
                <w:b/>
                <w:bCs/>
                <w:sz w:val="20"/>
                <w:szCs w:val="20"/>
              </w:rPr>
              <w:t xml:space="preserve">oder </w:t>
            </w:r>
            <w:r w:rsidR="00412C96">
              <w:rPr>
                <w:rFonts w:cstheme="minorHAnsi"/>
                <w:sz w:val="20"/>
                <w:szCs w:val="20"/>
              </w:rPr>
              <w:t>desinfizieren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-vor Unterrichtsbeginn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 vor dem Frühstück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-bei Bedarf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 nach den Pausen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 nach dem Toilettengang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-Hände gründlich mit Seife</w:t>
            </w:r>
            <w:r w:rsidR="00412C96">
              <w:rPr>
                <w:rFonts w:cstheme="minorHAnsi"/>
                <w:sz w:val="20"/>
                <w:szCs w:val="20"/>
              </w:rPr>
              <w:t xml:space="preserve"> oder wahlweise Handdesinfektionsmittel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 mit Papierhandtüchern trocknen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 w:rsidRPr="00700044">
              <w:rPr>
                <w:rFonts w:cstheme="minorHAnsi"/>
                <w:sz w:val="20"/>
                <w:szCs w:val="20"/>
              </w:rPr>
              <w:t>-nach Anleitung der Lehrkräfte</w:t>
            </w:r>
          </w:p>
        </w:tc>
        <w:tc>
          <w:tcPr>
            <w:tcW w:w="2886" w:type="dxa"/>
          </w:tcPr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-Seife</w:t>
            </w:r>
            <w:r w:rsidR="00412C96">
              <w:rPr>
                <w:rFonts w:cstheme="minorHAnsi"/>
                <w:sz w:val="20"/>
                <w:szCs w:val="20"/>
              </w:rPr>
              <w:t xml:space="preserve"> oder Handdesinfektionsmittel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-Papierhandtücher</w:t>
            </w:r>
          </w:p>
        </w:tc>
        <w:tc>
          <w:tcPr>
            <w:tcW w:w="2886" w:type="dxa"/>
          </w:tcPr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-Schülerinnen und Schüler</w:t>
            </w:r>
          </w:p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-Lehrkräfte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-OGS</w:t>
            </w: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Klassenräume</w:t>
            </w:r>
          </w:p>
        </w:tc>
        <w:tc>
          <w:tcPr>
            <w:tcW w:w="2885" w:type="dxa"/>
          </w:tcPr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-regelmäßiges Lüften nach der Unterrichtsstunde </w:t>
            </w:r>
            <w:r w:rsidR="008954C5">
              <w:rPr>
                <w:rFonts w:cstheme="minorHAnsi"/>
                <w:sz w:val="20"/>
                <w:szCs w:val="20"/>
              </w:rPr>
              <w:t>u.</w:t>
            </w:r>
            <w:r>
              <w:rPr>
                <w:rFonts w:cstheme="minorHAnsi"/>
                <w:sz w:val="20"/>
                <w:szCs w:val="20"/>
              </w:rPr>
              <w:t xml:space="preserve"> bei Bedarf auch während des Unterrichts</w:t>
            </w:r>
          </w:p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-keine Durchmischung der Gruppen</w:t>
            </w:r>
          </w:p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-Kontaktlisten führen (Lehrkräfte)</w:t>
            </w:r>
          </w:p>
          <w:p w:rsidR="00317EEC" w:rsidRPr="00700044" w:rsidRDefault="00317E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-Zwischenreinigung nicht nötig, da feste Gruppen</w:t>
            </w:r>
          </w:p>
        </w:tc>
        <w:tc>
          <w:tcPr>
            <w:tcW w:w="2885" w:type="dxa"/>
          </w:tcPr>
          <w:p w:rsidR="008954C5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-feste Sitzordnung</w:t>
            </w:r>
          </w:p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-feste Gruppe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-Reinigungsmittel, Flächendesinfektionsmittel</w:t>
            </w:r>
          </w:p>
        </w:tc>
        <w:tc>
          <w:tcPr>
            <w:tcW w:w="2886" w:type="dxa"/>
          </w:tcPr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Reinigungskräfte</w:t>
            </w:r>
          </w:p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Lehrkräfte</w:t>
            </w:r>
          </w:p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Toiletten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-täglich</w:t>
            </w:r>
          </w:p>
        </w:tc>
        <w:tc>
          <w:tcPr>
            <w:tcW w:w="2885" w:type="dxa"/>
          </w:tcPr>
          <w:p w:rsidR="00700044" w:rsidRPr="00700044" w:rsidRDefault="00700044" w:rsidP="004A5F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4A5F5C">
              <w:rPr>
                <w:rFonts w:cstheme="minorHAnsi"/>
                <w:sz w:val="20"/>
                <w:szCs w:val="20"/>
              </w:rPr>
              <w:t>Gang zur Toilette mit MNB</w:t>
            </w: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-entsprechende Reinigungsmittel</w:t>
            </w: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-Reinigungskräfte</w:t>
            </w: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Eingang/Türen</w:t>
            </w: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-täglich</w:t>
            </w:r>
          </w:p>
        </w:tc>
        <w:tc>
          <w:tcPr>
            <w:tcW w:w="2885" w:type="dxa"/>
          </w:tcPr>
          <w:p w:rsidR="00700044" w:rsidRDefault="007000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954C5">
              <w:rPr>
                <w:rFonts w:cstheme="minorHAnsi"/>
                <w:sz w:val="20"/>
                <w:szCs w:val="20"/>
              </w:rPr>
              <w:t xml:space="preserve">zwei </w:t>
            </w:r>
            <w:r>
              <w:rPr>
                <w:rFonts w:cstheme="minorHAnsi"/>
                <w:sz w:val="20"/>
                <w:szCs w:val="20"/>
              </w:rPr>
              <w:t>versetzte Pausenzeiten</w:t>
            </w:r>
          </w:p>
          <w:p w:rsidR="00700044" w:rsidRPr="00700044" w:rsidRDefault="00700044" w:rsidP="00412C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-Zutritt zum Gebäude (außer für Schüler/innen und Mitarbeiter) nur bei Meldung über Gegensprechanlage</w:t>
            </w:r>
            <w:r w:rsidR="008954C5">
              <w:rPr>
                <w:rFonts w:cstheme="minorHAnsi"/>
                <w:sz w:val="20"/>
                <w:szCs w:val="20"/>
              </w:rPr>
              <w:t xml:space="preserve"> nach Terminvergabe</w:t>
            </w: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Default="00F97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-Lehrkräfte</w:t>
            </w:r>
          </w:p>
          <w:p w:rsidR="00F97294" w:rsidRDefault="00F97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SuS</w:t>
            </w:r>
            <w:proofErr w:type="spellEnd"/>
          </w:p>
          <w:p w:rsidR="00F97294" w:rsidRPr="00700044" w:rsidRDefault="00F97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-Hausmeister</w:t>
            </w: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700044" w:rsidTr="00700044">
        <w:tc>
          <w:tcPr>
            <w:tcW w:w="2885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Schulhof</w:t>
            </w:r>
          </w:p>
        </w:tc>
        <w:tc>
          <w:tcPr>
            <w:tcW w:w="2885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-täglich</w:t>
            </w:r>
          </w:p>
        </w:tc>
        <w:tc>
          <w:tcPr>
            <w:tcW w:w="2885" w:type="dxa"/>
          </w:tcPr>
          <w:p w:rsidR="008954C5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</w:t>
            </w:r>
            <w:r w:rsidR="008954C5" w:rsidRPr="005272F4">
              <w:rPr>
                <w:rFonts w:cstheme="minorHAnsi"/>
                <w:sz w:val="18"/>
                <w:szCs w:val="18"/>
              </w:rPr>
              <w:t>Betreten des Schulhofs nur nach Terminvergabe und mit MNB</w:t>
            </w:r>
          </w:p>
          <w:p w:rsidR="00700044" w:rsidRPr="005272F4" w:rsidRDefault="008954C5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 xml:space="preserve">-zwei </w:t>
            </w:r>
            <w:r w:rsidR="00F97294" w:rsidRPr="005272F4">
              <w:rPr>
                <w:rFonts w:cstheme="minorHAnsi"/>
                <w:sz w:val="18"/>
                <w:szCs w:val="18"/>
              </w:rPr>
              <w:t>versetzte Pausenzeiten</w:t>
            </w:r>
          </w:p>
          <w:p w:rsidR="00F97294" w:rsidRPr="005272F4" w:rsidRDefault="00F97294" w:rsidP="00412C96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</w:t>
            </w:r>
            <w:r w:rsidR="008954C5" w:rsidRPr="005272F4">
              <w:rPr>
                <w:rFonts w:cstheme="minorHAnsi"/>
                <w:sz w:val="18"/>
                <w:szCs w:val="18"/>
              </w:rPr>
              <w:t>eingeteilte Pausenzonen auf dem Schulhof (klassenweise)</w:t>
            </w:r>
          </w:p>
        </w:tc>
        <w:tc>
          <w:tcPr>
            <w:tcW w:w="2886" w:type="dxa"/>
          </w:tcPr>
          <w:p w:rsidR="00700044" w:rsidRPr="005272F4" w:rsidRDefault="007000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-Lehrkräfte</w:t>
            </w:r>
          </w:p>
        </w:tc>
      </w:tr>
      <w:tr w:rsidR="00700044" w:rsidRPr="00700044" w:rsidTr="00700044"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5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6" w:type="dxa"/>
          </w:tcPr>
          <w:p w:rsidR="00700044" w:rsidRPr="00700044" w:rsidRDefault="007000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0044" w:rsidRPr="005272F4" w:rsidTr="00700044">
        <w:tc>
          <w:tcPr>
            <w:tcW w:w="2885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Mund-Nasenschutz</w:t>
            </w:r>
          </w:p>
        </w:tc>
        <w:tc>
          <w:tcPr>
            <w:tcW w:w="2885" w:type="dxa"/>
          </w:tcPr>
          <w:p w:rsidR="008954C5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  <w:u w:val="single"/>
              </w:rPr>
              <w:t>Tragepflicht</w:t>
            </w:r>
            <w:r w:rsidRPr="005272F4">
              <w:rPr>
                <w:rFonts w:cstheme="minorHAnsi"/>
                <w:sz w:val="18"/>
                <w:szCs w:val="18"/>
              </w:rPr>
              <w:t>:</w:t>
            </w:r>
            <w:r w:rsidR="008954C5" w:rsidRPr="005272F4">
              <w:rPr>
                <w:rFonts w:cstheme="minorHAnsi"/>
                <w:sz w:val="18"/>
                <w:szCs w:val="18"/>
              </w:rPr>
              <w:t xml:space="preserve"> </w:t>
            </w:r>
            <w:r w:rsidRPr="005272F4">
              <w:rPr>
                <w:rFonts w:cstheme="minorHAnsi"/>
                <w:sz w:val="18"/>
                <w:szCs w:val="18"/>
              </w:rPr>
              <w:t>-</w:t>
            </w:r>
            <w:r w:rsidR="008954C5" w:rsidRPr="005272F4">
              <w:rPr>
                <w:rFonts w:cstheme="minorHAnsi"/>
                <w:sz w:val="18"/>
                <w:szCs w:val="18"/>
              </w:rPr>
              <w:t>auf dem Gelände</w:t>
            </w:r>
          </w:p>
          <w:p w:rsidR="00F97294" w:rsidRPr="005272F4" w:rsidRDefault="008954C5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</w:t>
            </w:r>
            <w:r w:rsidR="00F97294" w:rsidRPr="005272F4">
              <w:rPr>
                <w:rFonts w:cstheme="minorHAnsi"/>
                <w:sz w:val="18"/>
                <w:szCs w:val="18"/>
              </w:rPr>
              <w:t>auf den Wegen im Gebäude und außerhalb des Klassenraums</w:t>
            </w:r>
          </w:p>
          <w:p w:rsidR="00F9729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b/>
                <w:sz w:val="18"/>
                <w:szCs w:val="18"/>
              </w:rPr>
              <w:t>-</w:t>
            </w:r>
            <w:r w:rsidR="00412C96" w:rsidRPr="005272F4">
              <w:rPr>
                <w:rFonts w:cstheme="minorHAnsi"/>
                <w:b/>
                <w:sz w:val="18"/>
                <w:szCs w:val="18"/>
              </w:rPr>
              <w:t>k</w:t>
            </w:r>
            <w:r w:rsidRPr="005272F4">
              <w:rPr>
                <w:rFonts w:cstheme="minorHAnsi"/>
                <w:b/>
                <w:sz w:val="18"/>
                <w:szCs w:val="18"/>
              </w:rPr>
              <w:t>ein</w:t>
            </w:r>
            <w:r w:rsidRPr="005272F4">
              <w:rPr>
                <w:rFonts w:cstheme="minorHAnsi"/>
                <w:sz w:val="18"/>
                <w:szCs w:val="18"/>
              </w:rPr>
              <w:t xml:space="preserve"> Anlegen im Klassenraum</w:t>
            </w:r>
            <w:r w:rsidR="005272F4" w:rsidRPr="005272F4">
              <w:rPr>
                <w:rFonts w:cstheme="minorHAnsi"/>
                <w:sz w:val="18"/>
                <w:szCs w:val="18"/>
              </w:rPr>
              <w:t xml:space="preserve"> am Platz</w:t>
            </w:r>
            <w:r w:rsidRPr="005272F4">
              <w:rPr>
                <w:rFonts w:cstheme="minorHAnsi"/>
                <w:sz w:val="18"/>
                <w:szCs w:val="18"/>
              </w:rPr>
              <w:t>!</w:t>
            </w:r>
          </w:p>
        </w:tc>
        <w:tc>
          <w:tcPr>
            <w:tcW w:w="2885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-Reinigung der M</w:t>
            </w:r>
            <w:r w:rsidR="008954C5" w:rsidRPr="005272F4">
              <w:rPr>
                <w:rFonts w:cstheme="minorHAnsi"/>
                <w:sz w:val="18"/>
                <w:szCs w:val="18"/>
              </w:rPr>
              <w:t>NB</w:t>
            </w:r>
            <w:r w:rsidRPr="005272F4">
              <w:rPr>
                <w:rFonts w:cstheme="minorHAnsi"/>
                <w:sz w:val="18"/>
                <w:szCs w:val="18"/>
              </w:rPr>
              <w:t xml:space="preserve"> durch Elternhaus</w:t>
            </w:r>
          </w:p>
          <w:p w:rsidR="00F97294" w:rsidRPr="005272F4" w:rsidRDefault="00F97294" w:rsidP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-Umgang mit den Masken üben durch Elternhaus und Schule</w:t>
            </w:r>
          </w:p>
        </w:tc>
        <w:tc>
          <w:tcPr>
            <w:tcW w:w="2886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-Mund und Nasenschutz von zu Hause mitbringen</w:t>
            </w:r>
          </w:p>
          <w:p w:rsidR="00F97294" w:rsidRPr="005272F4" w:rsidRDefault="00F97294" w:rsidP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-Reserve in der Schule</w:t>
            </w:r>
          </w:p>
        </w:tc>
        <w:tc>
          <w:tcPr>
            <w:tcW w:w="2886" w:type="dxa"/>
          </w:tcPr>
          <w:p w:rsidR="0070004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</w:t>
            </w:r>
            <w:proofErr w:type="spellStart"/>
            <w:r w:rsidRPr="005272F4">
              <w:rPr>
                <w:rFonts w:cstheme="minorHAnsi"/>
                <w:sz w:val="18"/>
                <w:szCs w:val="18"/>
              </w:rPr>
              <w:t>SuS</w:t>
            </w:r>
            <w:proofErr w:type="spellEnd"/>
          </w:p>
          <w:p w:rsidR="00F9729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-Lehrkräfte</w:t>
            </w:r>
          </w:p>
          <w:p w:rsidR="00F9729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-sonstige Mitarbeiter</w:t>
            </w:r>
          </w:p>
          <w:p w:rsidR="00F97294" w:rsidRPr="005272F4" w:rsidRDefault="00F97294">
            <w:pPr>
              <w:rPr>
                <w:rFonts w:cstheme="minorHAnsi"/>
                <w:sz w:val="18"/>
                <w:szCs w:val="18"/>
              </w:rPr>
            </w:pPr>
            <w:r w:rsidRPr="005272F4">
              <w:rPr>
                <w:rFonts w:cstheme="minorHAnsi"/>
                <w:sz w:val="18"/>
                <w:szCs w:val="18"/>
              </w:rPr>
              <w:t>-Eltern</w:t>
            </w:r>
          </w:p>
        </w:tc>
      </w:tr>
    </w:tbl>
    <w:p w:rsidR="00D35005" w:rsidRPr="005272F4" w:rsidRDefault="00D35005" w:rsidP="00041AC5">
      <w:pPr>
        <w:rPr>
          <w:sz w:val="18"/>
          <w:szCs w:val="18"/>
        </w:rPr>
      </w:pPr>
    </w:p>
    <w:sectPr w:rsidR="00D35005" w:rsidRPr="005272F4" w:rsidSect="00F97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44"/>
    <w:rsid w:val="00041AC5"/>
    <w:rsid w:val="00317EEC"/>
    <w:rsid w:val="00412C96"/>
    <w:rsid w:val="004A5F5C"/>
    <w:rsid w:val="005272F4"/>
    <w:rsid w:val="00695962"/>
    <w:rsid w:val="00700044"/>
    <w:rsid w:val="00721CB8"/>
    <w:rsid w:val="008954C5"/>
    <w:rsid w:val="00D35005"/>
    <w:rsid w:val="00E206C1"/>
    <w:rsid w:val="00F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2E61"/>
  <w15:docId w15:val="{406143D1-E966-4CEA-8789-FA0E5AE6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0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Nicole Kaiser</cp:lastModifiedBy>
  <cp:revision>2</cp:revision>
  <cp:lastPrinted>2020-08-07T10:59:00Z</cp:lastPrinted>
  <dcterms:created xsi:type="dcterms:W3CDTF">2020-08-10T16:04:00Z</dcterms:created>
  <dcterms:modified xsi:type="dcterms:W3CDTF">2020-08-10T16:04:00Z</dcterms:modified>
</cp:coreProperties>
</file>