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5E1A" w:rsidRDefault="007E5E1A" w:rsidP="00133F5A">
      <w:pPr>
        <w:spacing w:after="0"/>
      </w:pPr>
      <w:r>
        <w:t xml:space="preserve">Offener Ganztag OGS Kuhlerkamp                                                                                            Hagen, 7.8.2020 </w:t>
      </w:r>
    </w:p>
    <w:p w:rsidR="007E5E1A" w:rsidRDefault="007E5E1A" w:rsidP="00133F5A">
      <w:pPr>
        <w:spacing w:after="0"/>
      </w:pPr>
      <w:r>
        <w:t>Gesicherte Halbtagsbetreuung GHB Kuhlerkamp</w:t>
      </w:r>
    </w:p>
    <w:p w:rsidR="007E5E1A" w:rsidRDefault="007E5E1A"/>
    <w:p w:rsidR="00E306AF" w:rsidRDefault="007E5E1A">
      <w:r>
        <w:t>Liebe OGS-Eltern, liebe GHB-Eltern,</w:t>
      </w:r>
    </w:p>
    <w:p w:rsidR="007E5E1A" w:rsidRDefault="00423AA9">
      <w:r>
        <w:t>wi</w:t>
      </w:r>
      <w:r w:rsidR="007E5E1A">
        <w:t>r freuen uns, dass Schule und Betreuung wieder starten, wenngleich auch nicht alles so stattfinden kann, wie Sie es aus den Zeiten vor der Corona-Pandemie kennengelernt haben.</w:t>
      </w:r>
    </w:p>
    <w:p w:rsidR="007E5E1A" w:rsidRDefault="007E5E1A">
      <w:r>
        <w:t xml:space="preserve">Das Ministerium und auch die Stadt Hagen haben Richtlinien vorgegeben, an die wir uns halten und die wir verantwortungsvoll umsetzen werden. Das wird nicht einfach und auch nicht in jedem Fall bequem sein; es ist aber notwendig, damit das Risiko einer Infektion möglichst </w:t>
      </w:r>
      <w:proofErr w:type="gramStart"/>
      <w:r>
        <w:t>gering gehalten</w:t>
      </w:r>
      <w:proofErr w:type="gramEnd"/>
      <w:r>
        <w:t xml:space="preserve"> werden kann.</w:t>
      </w:r>
    </w:p>
    <w:p w:rsidR="00F2472E" w:rsidRDefault="007E5E1A">
      <w:r w:rsidRPr="007E5E1A">
        <w:rPr>
          <w:b/>
        </w:rPr>
        <w:t>Keine Frühbetreuung</w:t>
      </w:r>
      <w:r>
        <w:t>:</w:t>
      </w:r>
      <w:r w:rsidR="00F2472E">
        <w:t xml:space="preserve"> Leider darf die Frühbetreuung in Hagen zurzeit nicht stattfinden, da eine unzulässige Durchmischung der Klassen bzw. der Kinder erfolgen würde.  </w:t>
      </w:r>
    </w:p>
    <w:p w:rsidR="00F2472E" w:rsidRDefault="00F2472E">
      <w:r>
        <w:t xml:space="preserve">Die Schule bietet ab 7:45 Uhr die Frühaufsicht an. Kinder aus der OGS und der GHB werden Unterricht zur ersten Stunde haben. </w:t>
      </w:r>
    </w:p>
    <w:p w:rsidR="005C2B9A" w:rsidRPr="005C2B9A" w:rsidRDefault="00F2472E">
      <w:r w:rsidRPr="005C2B9A">
        <w:rPr>
          <w:b/>
        </w:rPr>
        <w:t>Gruppenaufteilung:</w:t>
      </w:r>
      <w:r w:rsidR="005C2B9A">
        <w:rPr>
          <w:b/>
        </w:rPr>
        <w:t xml:space="preserve"> </w:t>
      </w:r>
      <w:r w:rsidR="005C2B9A">
        <w:t>In den Gruppenräumen werden konstante Gruppen gebildet. Klassenverbände bleiben bestehen. Den Kindern wird es leider nicht möglich sein, sich untereinander zu besuchen oder ihren Raum zu wählen. Auf dem</w:t>
      </w:r>
      <w:r w:rsidR="005A69B7">
        <w:t xml:space="preserve"> Schulhof werden die Kinder in i</w:t>
      </w:r>
      <w:r w:rsidR="005C2B9A">
        <w:t>hren abgetrennten Bereichen spielen. Die Pflicht zum Tragen des Mund-Nasen-Schutzes besteht auch in OGS und GHB, in den Gruppenräumen dürfen sie bei ausreichend Abstand abgenommen werden. Die Mitarbeitenden werden die Masken ständig tragen.</w:t>
      </w:r>
      <w:r w:rsidR="00DD00FB">
        <w:t xml:space="preserve"> Es gilt das Hygienekonzept von Schule und OGS.</w:t>
      </w:r>
    </w:p>
    <w:p w:rsidR="00F2472E" w:rsidRPr="00D1545C" w:rsidRDefault="00F2472E" w:rsidP="005C2B9A">
      <w:pPr>
        <w:tabs>
          <w:tab w:val="center" w:pos="4536"/>
        </w:tabs>
      </w:pPr>
      <w:r w:rsidRPr="005C2B9A">
        <w:rPr>
          <w:b/>
        </w:rPr>
        <w:t>Abholung/ Abholzeiten/ Betretungsverbot:</w:t>
      </w:r>
      <w:r w:rsidR="005C2B9A">
        <w:rPr>
          <w:b/>
        </w:rPr>
        <w:t xml:space="preserve"> </w:t>
      </w:r>
      <w:r w:rsidR="005C2B9A" w:rsidRPr="005C2B9A">
        <w:t xml:space="preserve">Bitte füllen Sie </w:t>
      </w:r>
      <w:r w:rsidR="00C87B6A">
        <w:t xml:space="preserve">verbindlich </w:t>
      </w:r>
      <w:r w:rsidR="005C2B9A" w:rsidRPr="005C2B9A">
        <w:t>die</w:t>
      </w:r>
      <w:r w:rsidR="005C2B9A">
        <w:rPr>
          <w:b/>
        </w:rPr>
        <w:t xml:space="preserve"> </w:t>
      </w:r>
      <w:r w:rsidR="005C2B9A" w:rsidRPr="005C2B9A">
        <w:t>Tabelle aus,</w:t>
      </w:r>
      <w:r w:rsidR="00D1545C">
        <w:rPr>
          <w:b/>
        </w:rPr>
        <w:t xml:space="preserve"> </w:t>
      </w:r>
      <w:r w:rsidR="00D1545C" w:rsidRPr="00D1545C">
        <w:t>die wir zum Schulanfang austeilen, damit wir wissen, wann wir Ih</w:t>
      </w:r>
      <w:r w:rsidR="00D1545C">
        <w:t xml:space="preserve">r Kind auf den Heimweg schicken sollen. Es besteht ein Betretungsverbot des Schulhofes und des Schulgebäudes für Eltern ohne Termin. Sollte Ihr Kind nicht alleine nach Hause oder bis zum Schultor gehen dürfen, dann warten Sie bitte auf dem oberen Schulhof vor der 2. Eingangstür. Bitte mit Abstand und Mund-Nasen-Schutz. Bei Gesprächsbedarf mit den Mitarbeitenden der OGS / GHB melden Sie sich bitte (telefonisch), damit wir Zeit und auf Abstand eine Ecke zum Gespräch finden. </w:t>
      </w:r>
      <w:r w:rsidR="006554E7">
        <w:t xml:space="preserve">Ansonsten sind wir auf jeden Fall telefonisch für Sie da. </w:t>
      </w:r>
      <w:r w:rsidR="00C87B6A">
        <w:rPr>
          <w:b/>
        </w:rPr>
        <w:t xml:space="preserve">                                                                                                                                Abholzeiten</w:t>
      </w:r>
      <w:r w:rsidR="006554E7" w:rsidRPr="006554E7">
        <w:rPr>
          <w:b/>
        </w:rPr>
        <w:t xml:space="preserve"> für die GHB:</w:t>
      </w:r>
      <w:r w:rsidR="006554E7">
        <w:t xml:space="preserve"> nach Wunsch, max. 13:15 Uhr.                                                                       </w:t>
      </w:r>
      <w:r w:rsidR="006554E7" w:rsidRPr="006554E7">
        <w:rPr>
          <w:b/>
        </w:rPr>
        <w:t>Abholzeiten für die OGS:</w:t>
      </w:r>
      <w:r w:rsidR="006554E7">
        <w:t xml:space="preserve"> um 15 Uhr und um 16 Uhr; bei Ausnahmen und besonderen Anlässen nach Absprache. Änderungen der Zeiten nur schriftlich oder telefonisch.                                </w:t>
      </w:r>
      <w:r w:rsidR="005C2B9A" w:rsidRPr="00D1545C">
        <w:tab/>
      </w:r>
    </w:p>
    <w:p w:rsidR="00F2472E" w:rsidRPr="00C87B6A" w:rsidRDefault="00F2472E">
      <w:r w:rsidRPr="00C87B6A">
        <w:rPr>
          <w:b/>
        </w:rPr>
        <w:t>Angebote/ Projekte:</w:t>
      </w:r>
      <w:r w:rsidR="00C87B6A">
        <w:rPr>
          <w:b/>
        </w:rPr>
        <w:t xml:space="preserve"> </w:t>
      </w:r>
      <w:r w:rsidR="00C87B6A">
        <w:t xml:space="preserve">finden gruppenintern statt. Zu welchem Zeitpunkt </w:t>
      </w:r>
      <w:r w:rsidR="001B5B21">
        <w:t xml:space="preserve">externe Projekte wie Schwimmen, Handball, </w:t>
      </w:r>
      <w:proofErr w:type="spellStart"/>
      <w:r w:rsidR="001B5B21">
        <w:t>BildungsBande</w:t>
      </w:r>
      <w:proofErr w:type="spellEnd"/>
      <w:r w:rsidR="001B5B21">
        <w:t xml:space="preserve"> usw. wieder stattfinden können, wissen wir noch nicht. Das wird uns die Stadt Hagen zu gegebener Zeit mitteilen.</w:t>
      </w:r>
    </w:p>
    <w:p w:rsidR="00F2472E" w:rsidRDefault="00F2472E">
      <w:r w:rsidRPr="001B5B21">
        <w:rPr>
          <w:b/>
        </w:rPr>
        <w:t>Neuer Anbieter für das Mittagessen:</w:t>
      </w:r>
      <w:r w:rsidR="001B5B21">
        <w:rPr>
          <w:b/>
        </w:rPr>
        <w:t xml:space="preserve"> </w:t>
      </w:r>
      <w:r w:rsidR="001B5B21" w:rsidRPr="001B5B21">
        <w:t xml:space="preserve">In </w:t>
      </w:r>
      <w:r w:rsidR="001B5B21">
        <w:t xml:space="preserve">das neue Schuljahr geht die OGS mit einem neuen Essensanbieter, der mit einem frischen Angebot überzeugt und den einige Kinder schon aus den Ferienbetreuungen in OGS </w:t>
      </w:r>
      <w:proofErr w:type="spellStart"/>
      <w:r w:rsidR="001B5B21">
        <w:t>Hestert</w:t>
      </w:r>
      <w:proofErr w:type="spellEnd"/>
      <w:r w:rsidR="001B5B21">
        <w:t xml:space="preserve"> und OGS </w:t>
      </w:r>
      <w:proofErr w:type="spellStart"/>
      <w:r w:rsidR="001B5B21">
        <w:t>Geweke</w:t>
      </w:r>
      <w:proofErr w:type="spellEnd"/>
      <w:r w:rsidR="001B5B21">
        <w:t xml:space="preserve"> kennen: CMS-Verbund Wohnstift </w:t>
      </w:r>
      <w:proofErr w:type="spellStart"/>
      <w:r w:rsidR="001B5B21">
        <w:t>Harkorten</w:t>
      </w:r>
      <w:proofErr w:type="spellEnd"/>
      <w:r w:rsidR="001B5B21">
        <w:t>; Harkortstr.74; 58135 Hagen. Wir planen ein Kind</w:t>
      </w:r>
      <w:r w:rsidR="00133F5A">
        <w:t>ergremium, dass zukünftig bei der Auswahl der Menüs mitentscheiden</w:t>
      </w:r>
      <w:r w:rsidR="001B5B21">
        <w:t xml:space="preserve"> wird.</w:t>
      </w:r>
    </w:p>
    <w:p w:rsidR="00133F5A" w:rsidRPr="008A5870" w:rsidRDefault="00133F5A">
      <w:pPr>
        <w:rPr>
          <w:b/>
        </w:rPr>
      </w:pPr>
      <w:r>
        <w:t xml:space="preserve">Wir blicken zuversichtlich auf das neue Schuljahr. Die Gesundheit Ihres Kindes und Ihrer Familie, und die der Mitarbeitenden und deren Angehörigen ist ein Anliegen, das wir alle gemeinsam verfolgen sollten. Bei Fragen sprechen Sie uns bitte an: </w:t>
      </w:r>
      <w:r w:rsidRPr="008A5870">
        <w:rPr>
          <w:b/>
        </w:rPr>
        <w:t>OGS/ GHB 02331- 348 33 25</w:t>
      </w:r>
    </w:p>
    <w:p w:rsidR="007E5E1A" w:rsidRDefault="00DD00FB">
      <w:r>
        <w:t xml:space="preserve">Mit freundlichen Grüßen            </w:t>
      </w:r>
      <w:r w:rsidR="00133F5A">
        <w:t>Ihr OGS- und GHB-Team</w:t>
      </w:r>
    </w:p>
    <w:sectPr w:rsidR="007E5E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E1A"/>
    <w:rsid w:val="00133F5A"/>
    <w:rsid w:val="001B5B21"/>
    <w:rsid w:val="00382904"/>
    <w:rsid w:val="00423AA9"/>
    <w:rsid w:val="00521151"/>
    <w:rsid w:val="005A69B7"/>
    <w:rsid w:val="005C2B9A"/>
    <w:rsid w:val="006328B9"/>
    <w:rsid w:val="006554E7"/>
    <w:rsid w:val="007E5E1A"/>
    <w:rsid w:val="008A5870"/>
    <w:rsid w:val="00952390"/>
    <w:rsid w:val="00A67ED6"/>
    <w:rsid w:val="00C87B6A"/>
    <w:rsid w:val="00D1545C"/>
    <w:rsid w:val="00DD00FB"/>
    <w:rsid w:val="00F247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30D8"/>
  <w15:chartTrackingRefBased/>
  <w15:docId w15:val="{BBD87318-20D0-43E7-9AAC-8FA7E924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3124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Caritasverband Hagen e.V.</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ogs-kuhlerkamp</dc:creator>
  <cp:keywords/>
  <dc:description/>
  <cp:lastModifiedBy>Nicole Kaiser</cp:lastModifiedBy>
  <cp:revision>2</cp:revision>
  <dcterms:created xsi:type="dcterms:W3CDTF">2020-08-10T04:13:00Z</dcterms:created>
  <dcterms:modified xsi:type="dcterms:W3CDTF">2020-08-10T04:13:00Z</dcterms:modified>
</cp:coreProperties>
</file>